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66D7" w14:textId="77777777" w:rsidR="00D219A3" w:rsidRPr="001C32F2" w:rsidRDefault="008326E1" w:rsidP="001C32F2">
      <w:pPr>
        <w:spacing w:line="240" w:lineRule="auto"/>
        <w:rPr>
          <w:b/>
          <w:color w:val="00B050"/>
          <w:sz w:val="96"/>
          <w:szCs w:val="96"/>
        </w:rPr>
      </w:pPr>
      <w:bookmarkStart w:id="0" w:name="_GoBack"/>
      <w:bookmarkEnd w:id="0"/>
      <w:r w:rsidRPr="008326E1">
        <w:rPr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6F7A3610" wp14:editId="3E78EF56">
            <wp:simplePos x="0" y="0"/>
            <wp:positionH relativeFrom="column">
              <wp:posOffset>5862955</wp:posOffset>
            </wp:positionH>
            <wp:positionV relativeFrom="paragraph">
              <wp:posOffset>27940</wp:posOffset>
            </wp:positionV>
            <wp:extent cx="1471930" cy="138557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IVAN pyöreät-elementit-0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6E1">
        <w:rPr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66432" behindDoc="1" locked="0" layoutInCell="1" allowOverlap="1" wp14:anchorId="69E45E0F" wp14:editId="78F9619A">
            <wp:simplePos x="0" y="0"/>
            <wp:positionH relativeFrom="column">
              <wp:posOffset>4237355</wp:posOffset>
            </wp:positionH>
            <wp:positionV relativeFrom="paragraph">
              <wp:posOffset>-10160</wp:posOffset>
            </wp:positionV>
            <wp:extent cx="1555115" cy="1461135"/>
            <wp:effectExtent l="0" t="0" r="0" b="0"/>
            <wp:wrapNone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IVAN pyöreät-elementit-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26E1">
        <w:rPr>
          <w:b/>
          <w:noProof/>
          <w:color w:val="00B050"/>
          <w:sz w:val="96"/>
          <w:szCs w:val="96"/>
        </w:rPr>
        <w:drawing>
          <wp:anchor distT="0" distB="0" distL="114300" distR="114300" simplePos="0" relativeHeight="251667456" behindDoc="1" locked="0" layoutInCell="1" allowOverlap="1" wp14:anchorId="497051E6" wp14:editId="7502C4E9">
            <wp:simplePos x="0" y="0"/>
            <wp:positionH relativeFrom="column">
              <wp:posOffset>7413625</wp:posOffset>
            </wp:positionH>
            <wp:positionV relativeFrom="paragraph">
              <wp:posOffset>27305</wp:posOffset>
            </wp:positionV>
            <wp:extent cx="1482725" cy="138557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IVAN pyöreät-elementit_0703-0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F2" w:rsidRPr="00631C22">
        <w:rPr>
          <w:b/>
          <w:color w:val="00B050"/>
          <w:sz w:val="72"/>
          <w:szCs w:val="72"/>
        </w:rPr>
        <w:t>Tällä</w:t>
      </w:r>
      <w:r w:rsidR="001C32F2" w:rsidRPr="001C32F2">
        <w:rPr>
          <w:b/>
          <w:color w:val="00B050"/>
          <w:sz w:val="96"/>
          <w:szCs w:val="96"/>
        </w:rPr>
        <w:t xml:space="preserve"> </w:t>
      </w:r>
      <w:r w:rsidR="001C32F2" w:rsidRPr="00631C22">
        <w:rPr>
          <w:b/>
          <w:color w:val="00B050"/>
          <w:sz w:val="72"/>
          <w:szCs w:val="72"/>
        </w:rPr>
        <w:t>viikolla</w:t>
      </w:r>
      <w:r w:rsidR="001C32F2" w:rsidRPr="001C32F2">
        <w:rPr>
          <w:b/>
          <w:color w:val="00B050"/>
          <w:sz w:val="96"/>
          <w:szCs w:val="96"/>
        </w:rPr>
        <w:tab/>
      </w:r>
      <w:r w:rsidR="001C32F2" w:rsidRPr="001C32F2">
        <w:rPr>
          <w:b/>
          <w:color w:val="00B050"/>
          <w:sz w:val="96"/>
          <w:szCs w:val="96"/>
        </w:rPr>
        <w:tab/>
      </w:r>
    </w:p>
    <w:p w14:paraId="147CF7DC" w14:textId="77777777" w:rsidR="001C32F2" w:rsidRPr="00631C22" w:rsidRDefault="008326E1" w:rsidP="001C32F2">
      <w:pPr>
        <w:spacing w:line="240" w:lineRule="auto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tapahtuu</w:t>
      </w:r>
    </w:p>
    <w:p w14:paraId="37E79C82" w14:textId="77777777" w:rsidR="00CA33CF" w:rsidRDefault="00CA33CF" w:rsidP="001C32F2">
      <w:pPr>
        <w:spacing w:line="240" w:lineRule="auto"/>
        <w:rPr>
          <w:b/>
          <w:color w:val="00B050"/>
          <w:sz w:val="36"/>
          <w:szCs w:val="36"/>
        </w:rPr>
      </w:pPr>
    </w:p>
    <w:p w14:paraId="2C2537E1" w14:textId="0D64294B" w:rsidR="00CA33CF" w:rsidRPr="00631C22" w:rsidRDefault="0009351F" w:rsidP="001C32F2">
      <w:pPr>
        <w:spacing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Koronavarotoimien </w:t>
      </w:r>
      <w:r w:rsidR="00CA33CF">
        <w:rPr>
          <w:b/>
          <w:color w:val="00B050"/>
          <w:sz w:val="36"/>
          <w:szCs w:val="36"/>
        </w:rPr>
        <w:t>vuoksi ryhmätoiminnassa toistaiseksi rajoituksia.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514"/>
        <w:gridCol w:w="1777"/>
        <w:gridCol w:w="1709"/>
        <w:gridCol w:w="1777"/>
        <w:gridCol w:w="1679"/>
        <w:gridCol w:w="1910"/>
        <w:gridCol w:w="1790"/>
      </w:tblGrid>
      <w:tr w:rsidR="00631C22" w14:paraId="480251CB" w14:textId="77777777" w:rsidTr="008326E1">
        <w:tc>
          <w:tcPr>
            <w:tcW w:w="1838" w:type="dxa"/>
            <w:shd w:val="clear" w:color="auto" w:fill="00B050"/>
          </w:tcPr>
          <w:p w14:paraId="458E4ED9" w14:textId="77777777" w:rsidR="001C32F2" w:rsidRDefault="001C32F2" w:rsidP="001C32F2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514" w:type="dxa"/>
            <w:shd w:val="clear" w:color="auto" w:fill="00B050"/>
          </w:tcPr>
          <w:p w14:paraId="7F73AADA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Maanantai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00B050"/>
          </w:tcPr>
          <w:p w14:paraId="136E6D1A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Tiistai</w:t>
            </w:r>
          </w:p>
        </w:tc>
        <w:tc>
          <w:tcPr>
            <w:tcW w:w="1709" w:type="dxa"/>
            <w:shd w:val="clear" w:color="auto" w:fill="00B050"/>
          </w:tcPr>
          <w:p w14:paraId="0E5C3452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Keskiviikko</w:t>
            </w:r>
          </w:p>
        </w:tc>
        <w:tc>
          <w:tcPr>
            <w:tcW w:w="1777" w:type="dxa"/>
            <w:shd w:val="clear" w:color="auto" w:fill="00B050"/>
          </w:tcPr>
          <w:p w14:paraId="024FF846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Torstai</w:t>
            </w:r>
          </w:p>
        </w:tc>
        <w:tc>
          <w:tcPr>
            <w:tcW w:w="1679" w:type="dxa"/>
            <w:shd w:val="clear" w:color="auto" w:fill="00B050"/>
          </w:tcPr>
          <w:p w14:paraId="50F437AC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Perjantai</w:t>
            </w:r>
          </w:p>
        </w:tc>
        <w:tc>
          <w:tcPr>
            <w:tcW w:w="1910" w:type="dxa"/>
            <w:shd w:val="clear" w:color="auto" w:fill="00B050"/>
          </w:tcPr>
          <w:p w14:paraId="44089BB3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Lauantai</w:t>
            </w:r>
          </w:p>
        </w:tc>
        <w:tc>
          <w:tcPr>
            <w:tcW w:w="1790" w:type="dxa"/>
            <w:shd w:val="clear" w:color="auto" w:fill="00B050"/>
          </w:tcPr>
          <w:p w14:paraId="194A072F" w14:textId="77777777" w:rsidR="001C32F2" w:rsidRPr="00631C22" w:rsidRDefault="001C32F2" w:rsidP="001C32F2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31C22">
              <w:rPr>
                <w:b/>
                <w:color w:val="FFFFFF" w:themeColor="background1"/>
                <w:sz w:val="28"/>
                <w:szCs w:val="28"/>
              </w:rPr>
              <w:t>Sunnuntai</w:t>
            </w:r>
          </w:p>
        </w:tc>
      </w:tr>
      <w:tr w:rsidR="008326E1" w14:paraId="5328D2D1" w14:textId="77777777" w:rsidTr="008326E1">
        <w:trPr>
          <w:trHeight w:val="948"/>
        </w:trPr>
        <w:tc>
          <w:tcPr>
            <w:tcW w:w="1838" w:type="dxa"/>
            <w:shd w:val="clear" w:color="auto" w:fill="auto"/>
          </w:tcPr>
          <w:p w14:paraId="6CCB9769" w14:textId="77777777" w:rsidR="00D94484" w:rsidRDefault="00D94484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1C08A9AC" w14:textId="179C934C" w:rsidR="008326E1" w:rsidRPr="008326E1" w:rsidRDefault="008326E1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326E1">
              <w:rPr>
                <w:b/>
                <w:color w:val="00B050"/>
                <w:sz w:val="32"/>
                <w:szCs w:val="32"/>
              </w:rPr>
              <w:t>Kello 10</w:t>
            </w:r>
          </w:p>
        </w:tc>
        <w:tc>
          <w:tcPr>
            <w:tcW w:w="1514" w:type="dxa"/>
            <w:shd w:val="clear" w:color="auto" w:fill="auto"/>
          </w:tcPr>
          <w:p w14:paraId="17129932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1361E58F" w14:textId="597C77F3" w:rsidR="008326E1" w:rsidRPr="00631C22" w:rsidRDefault="008326E1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14:paraId="704D7360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2DB049A9" w14:textId="3F8BC691" w:rsidR="008326E1" w:rsidRPr="00631C22" w:rsidRDefault="008326E1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709" w:type="dxa"/>
            <w:shd w:val="clear" w:color="auto" w:fill="auto"/>
          </w:tcPr>
          <w:p w14:paraId="2CF7EC9A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5F06A066" w14:textId="66502DBF" w:rsidR="008326E1" w:rsidRPr="00631C22" w:rsidRDefault="008326E1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777" w:type="dxa"/>
            <w:shd w:val="clear" w:color="auto" w:fill="auto"/>
          </w:tcPr>
          <w:p w14:paraId="36B507ED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1C445840" w14:textId="3E3C9F38" w:rsidR="008326E1" w:rsidRPr="00631C22" w:rsidRDefault="008326E1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679" w:type="dxa"/>
            <w:shd w:val="clear" w:color="auto" w:fill="auto"/>
          </w:tcPr>
          <w:p w14:paraId="3AC232BF" w14:textId="77777777" w:rsidR="00D94484" w:rsidRDefault="00D94484" w:rsidP="00D94484">
            <w:pPr>
              <w:jc w:val="center"/>
              <w:rPr>
                <w:noProof/>
                <w:color w:val="424242"/>
              </w:rPr>
            </w:pPr>
          </w:p>
          <w:p w14:paraId="04FA5802" w14:textId="47B9B785" w:rsidR="008326E1" w:rsidRPr="00D94484" w:rsidRDefault="008326E1" w:rsidP="00D94484">
            <w:pPr>
              <w:jc w:val="center"/>
              <w:rPr>
                <w:noProof/>
                <w:color w:val="424242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910" w:type="dxa"/>
            <w:shd w:val="clear" w:color="auto" w:fill="auto"/>
          </w:tcPr>
          <w:p w14:paraId="708B3939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130F0684" w14:textId="4721A386" w:rsidR="008326E1" w:rsidRPr="00631C22" w:rsidRDefault="008326E1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86E58">
              <w:rPr>
                <w:noProof/>
                <w:color w:val="424242"/>
              </w:rPr>
              <w:t>Sanomalehti-katsaus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</w:tc>
        <w:tc>
          <w:tcPr>
            <w:tcW w:w="1790" w:type="dxa"/>
            <w:shd w:val="clear" w:color="auto" w:fill="auto"/>
          </w:tcPr>
          <w:p w14:paraId="4F59FC9E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49D5514B" w14:textId="281F2EFA" w:rsidR="00D94484" w:rsidRDefault="008326E1" w:rsidP="001C32F2">
            <w:pPr>
              <w:jc w:val="center"/>
              <w:rPr>
                <w:noProof/>
                <w:color w:val="424242"/>
              </w:rPr>
            </w:pPr>
            <w:r w:rsidRPr="00586E58">
              <w:rPr>
                <w:noProof/>
                <w:color w:val="424242"/>
              </w:rPr>
              <w:t>Sanomalehti-</w:t>
            </w:r>
          </w:p>
          <w:p w14:paraId="26AA1F38" w14:textId="77777777" w:rsidR="008326E1" w:rsidRDefault="008326E1" w:rsidP="001C32F2">
            <w:pPr>
              <w:jc w:val="center"/>
              <w:rPr>
                <w:noProof/>
                <w:color w:val="424242"/>
              </w:rPr>
            </w:pPr>
            <w:r w:rsidRPr="00586E58">
              <w:rPr>
                <w:noProof/>
                <w:color w:val="424242"/>
              </w:rPr>
              <w:t>katsaus</w:t>
            </w:r>
            <w:r w:rsidR="00C16A5F">
              <w:rPr>
                <w:noProof/>
                <w:color w:val="424242"/>
              </w:rPr>
              <w:t xml:space="preserve"> tai sävelsirkku pienryhmässä</w:t>
            </w:r>
          </w:p>
          <w:p w14:paraId="4279BBDD" w14:textId="4A3D2465" w:rsidR="00D94484" w:rsidRPr="00631C22" w:rsidRDefault="00D94484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326E1" w14:paraId="5F918E3F" w14:textId="77777777" w:rsidTr="008326E1">
        <w:trPr>
          <w:trHeight w:val="835"/>
        </w:trPr>
        <w:tc>
          <w:tcPr>
            <w:tcW w:w="1838" w:type="dxa"/>
            <w:shd w:val="clear" w:color="auto" w:fill="auto"/>
          </w:tcPr>
          <w:p w14:paraId="49C00FE4" w14:textId="77777777" w:rsidR="00D94484" w:rsidRDefault="00D94484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602C8B58" w14:textId="2C40B72D" w:rsidR="008326E1" w:rsidRPr="008326E1" w:rsidRDefault="008326E1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8326E1">
              <w:rPr>
                <w:b/>
                <w:color w:val="00B050"/>
                <w:sz w:val="32"/>
                <w:szCs w:val="32"/>
              </w:rPr>
              <w:t>Kello 1</w:t>
            </w:r>
            <w:r w:rsidR="00C16A5F"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45F76A0D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7F8AE149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27EA8CA2" w14:textId="7B51788E" w:rsidR="008326E1" w:rsidRPr="00631C22" w:rsidRDefault="00C16A5F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</w:t>
            </w:r>
            <w:r w:rsidR="00EC38E2">
              <w:rPr>
                <w:noProof/>
                <w:color w:val="424242"/>
              </w:rPr>
              <w:t>t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</w:tcPr>
          <w:p w14:paraId="526B23AC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084F8A3D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6C21D846" w14:textId="0DF1978C" w:rsidR="008326E1" w:rsidRPr="00631C22" w:rsidRDefault="00EC38E2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Omatuokiot</w:t>
            </w:r>
          </w:p>
        </w:tc>
        <w:tc>
          <w:tcPr>
            <w:tcW w:w="1709" w:type="dxa"/>
            <w:shd w:val="clear" w:color="auto" w:fill="auto"/>
          </w:tcPr>
          <w:p w14:paraId="1EA62A89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6522D615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6972E2D3" w14:textId="6E76F85C" w:rsidR="008326E1" w:rsidRPr="00631C22" w:rsidRDefault="00EC38E2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Omatuokiot</w:t>
            </w:r>
          </w:p>
        </w:tc>
        <w:tc>
          <w:tcPr>
            <w:tcW w:w="1777" w:type="dxa"/>
            <w:shd w:val="clear" w:color="auto" w:fill="auto"/>
          </w:tcPr>
          <w:p w14:paraId="7A8B92BA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1ED20036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777499FB" w14:textId="047BDCCB" w:rsidR="008326E1" w:rsidRPr="00631C22" w:rsidRDefault="00EC38E2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Omatuokiot</w:t>
            </w:r>
          </w:p>
        </w:tc>
        <w:tc>
          <w:tcPr>
            <w:tcW w:w="1679" w:type="dxa"/>
            <w:shd w:val="clear" w:color="auto" w:fill="auto"/>
          </w:tcPr>
          <w:p w14:paraId="36D40CD6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4520A3B3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4F443083" w14:textId="795ECE63" w:rsidR="008326E1" w:rsidRPr="00631C22" w:rsidRDefault="00EC38E2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Omatuokiot</w:t>
            </w:r>
          </w:p>
        </w:tc>
        <w:tc>
          <w:tcPr>
            <w:tcW w:w="1910" w:type="dxa"/>
            <w:shd w:val="clear" w:color="auto" w:fill="auto"/>
          </w:tcPr>
          <w:p w14:paraId="33C6C442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599D7BBB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0605F506" w14:textId="1034EE0F" w:rsidR="008326E1" w:rsidRPr="00631C22" w:rsidRDefault="00EC38E2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color w:val="424242"/>
              </w:rPr>
              <w:t>Omatuokiot</w:t>
            </w:r>
          </w:p>
        </w:tc>
        <w:tc>
          <w:tcPr>
            <w:tcW w:w="1790" w:type="dxa"/>
            <w:shd w:val="clear" w:color="auto" w:fill="auto"/>
          </w:tcPr>
          <w:p w14:paraId="71C84D0C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71BFBA82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5883DA5F" w14:textId="09A09D50" w:rsidR="008326E1" w:rsidRDefault="00EC38E2" w:rsidP="001C32F2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Omatuokiot</w:t>
            </w:r>
          </w:p>
          <w:p w14:paraId="783744A5" w14:textId="77777777" w:rsidR="00D94484" w:rsidRDefault="00D94484" w:rsidP="001C32F2">
            <w:pPr>
              <w:jc w:val="center"/>
              <w:rPr>
                <w:noProof/>
                <w:color w:val="424242"/>
              </w:rPr>
            </w:pPr>
          </w:p>
          <w:p w14:paraId="2D959C15" w14:textId="555D529D" w:rsidR="00D94484" w:rsidRPr="00631C22" w:rsidRDefault="00D94484" w:rsidP="001C32F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31C22" w14:paraId="16A0C1CE" w14:textId="77777777" w:rsidTr="008326E1">
        <w:trPr>
          <w:trHeight w:val="846"/>
        </w:trPr>
        <w:tc>
          <w:tcPr>
            <w:tcW w:w="1838" w:type="dxa"/>
          </w:tcPr>
          <w:p w14:paraId="69F2BC90" w14:textId="77777777" w:rsidR="00D94484" w:rsidRDefault="00D94484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14:paraId="6E0ADEB3" w14:textId="5D1AD88F" w:rsidR="001C32F2" w:rsidRPr="00631C22" w:rsidRDefault="008326E1" w:rsidP="008326E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Kello 1</w:t>
            </w:r>
            <w:r w:rsidR="007A1477">
              <w:rPr>
                <w:b/>
                <w:color w:val="00B050"/>
                <w:sz w:val="32"/>
                <w:szCs w:val="32"/>
              </w:rPr>
              <w:t>3.30-16.00</w:t>
            </w:r>
          </w:p>
        </w:tc>
        <w:tc>
          <w:tcPr>
            <w:tcW w:w="1514" w:type="dxa"/>
          </w:tcPr>
          <w:p w14:paraId="64D1BBB4" w14:textId="77777777" w:rsidR="00D94484" w:rsidRDefault="00D94484" w:rsidP="00631C22">
            <w:pPr>
              <w:jc w:val="center"/>
              <w:rPr>
                <w:noProof/>
                <w:color w:val="424242"/>
              </w:rPr>
            </w:pPr>
          </w:p>
          <w:p w14:paraId="320E74BC" w14:textId="7F290C81" w:rsidR="001C32F2" w:rsidRDefault="007A1477" w:rsidP="00631C22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Ulkoilua ryhmä-kodeittain</w:t>
            </w:r>
          </w:p>
        </w:tc>
        <w:tc>
          <w:tcPr>
            <w:tcW w:w="1777" w:type="dxa"/>
          </w:tcPr>
          <w:p w14:paraId="1A2456F7" w14:textId="77777777" w:rsidR="00D94484" w:rsidRDefault="00D94484" w:rsidP="00631C22">
            <w:pPr>
              <w:jc w:val="center"/>
              <w:rPr>
                <w:noProof/>
                <w:color w:val="424242"/>
              </w:rPr>
            </w:pPr>
          </w:p>
          <w:p w14:paraId="183CB483" w14:textId="1E8CC9BF" w:rsidR="001C32F2" w:rsidRDefault="007A1477" w:rsidP="00631C22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2D5A9708" w14:textId="77777777" w:rsidR="007A1477" w:rsidRDefault="007A1477" w:rsidP="00631C22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6FA125F0" w14:textId="737A13E8" w:rsidR="007A1477" w:rsidRDefault="007A1477" w:rsidP="00631C22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kodeittain</w:t>
            </w:r>
          </w:p>
        </w:tc>
        <w:tc>
          <w:tcPr>
            <w:tcW w:w="1709" w:type="dxa"/>
          </w:tcPr>
          <w:p w14:paraId="5D764DA0" w14:textId="77777777" w:rsidR="00D94484" w:rsidRDefault="00D94484" w:rsidP="007A1477">
            <w:pPr>
              <w:jc w:val="center"/>
              <w:rPr>
                <w:noProof/>
                <w:color w:val="424242"/>
              </w:rPr>
            </w:pPr>
          </w:p>
          <w:p w14:paraId="11BD9AE2" w14:textId="175971FA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31EB8886" w14:textId="77777777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143959A2" w14:textId="33E14DE7" w:rsidR="001C32F2" w:rsidRDefault="007A1477" w:rsidP="007A14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kodeittain</w:t>
            </w:r>
          </w:p>
        </w:tc>
        <w:tc>
          <w:tcPr>
            <w:tcW w:w="1777" w:type="dxa"/>
          </w:tcPr>
          <w:p w14:paraId="3832FE7A" w14:textId="77777777" w:rsidR="00D94484" w:rsidRDefault="00D94484" w:rsidP="007A1477">
            <w:pPr>
              <w:jc w:val="center"/>
              <w:rPr>
                <w:noProof/>
                <w:color w:val="424242"/>
              </w:rPr>
            </w:pPr>
          </w:p>
          <w:p w14:paraId="6DF8ABE4" w14:textId="56B6A70A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77E73978" w14:textId="77777777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77304FA0" w14:textId="7C94A34E" w:rsidR="001C32F2" w:rsidRDefault="007A1477" w:rsidP="007A14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kodeittain</w:t>
            </w:r>
          </w:p>
        </w:tc>
        <w:tc>
          <w:tcPr>
            <w:tcW w:w="1679" w:type="dxa"/>
          </w:tcPr>
          <w:p w14:paraId="0E39B3E2" w14:textId="77777777" w:rsidR="00D94484" w:rsidRDefault="00D94484" w:rsidP="007A1477">
            <w:pPr>
              <w:jc w:val="center"/>
              <w:rPr>
                <w:noProof/>
                <w:color w:val="424242"/>
              </w:rPr>
            </w:pPr>
          </w:p>
          <w:p w14:paraId="6D49EB22" w14:textId="4E6B877D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47CE64AC" w14:textId="77777777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2219818B" w14:textId="53F8F4EC" w:rsidR="001C32F2" w:rsidRDefault="007A1477" w:rsidP="007A14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kodeittain</w:t>
            </w:r>
          </w:p>
        </w:tc>
        <w:tc>
          <w:tcPr>
            <w:tcW w:w="1910" w:type="dxa"/>
          </w:tcPr>
          <w:p w14:paraId="4C32A833" w14:textId="77777777" w:rsidR="00D94484" w:rsidRDefault="00D94484" w:rsidP="007A1477">
            <w:pPr>
              <w:jc w:val="center"/>
              <w:rPr>
                <w:noProof/>
                <w:color w:val="424242"/>
              </w:rPr>
            </w:pPr>
          </w:p>
          <w:p w14:paraId="57B65AD8" w14:textId="67809DCD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09C7E66A" w14:textId="77777777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478B68CB" w14:textId="54DF3118" w:rsidR="001C32F2" w:rsidRDefault="007A1477" w:rsidP="007A1477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color w:val="424242"/>
              </w:rPr>
              <w:t>kodeittain</w:t>
            </w:r>
          </w:p>
        </w:tc>
        <w:tc>
          <w:tcPr>
            <w:tcW w:w="1790" w:type="dxa"/>
          </w:tcPr>
          <w:p w14:paraId="6AE17CE0" w14:textId="77777777" w:rsidR="00D94484" w:rsidRDefault="00D94484" w:rsidP="007A1477">
            <w:pPr>
              <w:jc w:val="center"/>
              <w:rPr>
                <w:noProof/>
                <w:color w:val="424242"/>
              </w:rPr>
            </w:pPr>
          </w:p>
          <w:p w14:paraId="0C84A302" w14:textId="6363131F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Ulkoilua</w:t>
            </w:r>
          </w:p>
          <w:p w14:paraId="576E4D01" w14:textId="77777777" w:rsidR="007A1477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ryhmä-</w:t>
            </w:r>
          </w:p>
          <w:p w14:paraId="40E77B2D" w14:textId="77777777" w:rsidR="001C32F2" w:rsidRDefault="007A1477" w:rsidP="007A1477">
            <w:pPr>
              <w:jc w:val="center"/>
              <w:rPr>
                <w:noProof/>
                <w:color w:val="424242"/>
              </w:rPr>
            </w:pPr>
            <w:r>
              <w:rPr>
                <w:noProof/>
                <w:color w:val="424242"/>
              </w:rPr>
              <w:t>kodeittain</w:t>
            </w:r>
          </w:p>
          <w:p w14:paraId="4A400F88" w14:textId="2038DF9E" w:rsidR="00D94484" w:rsidRPr="00631C22" w:rsidRDefault="00D94484" w:rsidP="007A1477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7F944938" w14:textId="77777777" w:rsidR="00FF4E2A" w:rsidRDefault="00FF4E2A">
      <w:pPr>
        <w:spacing w:line="120" w:lineRule="auto"/>
        <w:rPr>
          <w:b/>
          <w:sz w:val="44"/>
          <w:szCs w:val="44"/>
        </w:rPr>
      </w:pPr>
    </w:p>
    <w:p w14:paraId="1671E744" w14:textId="0D838A76" w:rsidR="001C32F2" w:rsidRPr="00FF4E2A" w:rsidRDefault="0095253F">
      <w:pPr>
        <w:spacing w:line="120" w:lineRule="auto"/>
        <w:rPr>
          <w:b/>
          <w:sz w:val="44"/>
          <w:szCs w:val="44"/>
        </w:rPr>
      </w:pPr>
      <w:r w:rsidRPr="00284D46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0BC06951" wp14:editId="6F94F9F3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32F2" w:rsidRPr="00FF4E2A" w:rsidSect="001C32F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F2"/>
    <w:rsid w:val="0009351F"/>
    <w:rsid w:val="000E2FD1"/>
    <w:rsid w:val="001C32F2"/>
    <w:rsid w:val="001D280D"/>
    <w:rsid w:val="00631C22"/>
    <w:rsid w:val="007A1477"/>
    <w:rsid w:val="008326E1"/>
    <w:rsid w:val="008A555D"/>
    <w:rsid w:val="0095253F"/>
    <w:rsid w:val="00C16A5F"/>
    <w:rsid w:val="00CA33CF"/>
    <w:rsid w:val="00D219A3"/>
    <w:rsid w:val="00D94484"/>
    <w:rsid w:val="00EC38E2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19A"/>
  <w15:chartTrackingRefBased/>
  <w15:docId w15:val="{E2DFF39C-2131-48E8-B35B-8892413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EE4F0B1CFE5D47A630104E0DFB1347" ma:contentTypeVersion="8" ma:contentTypeDescription="Luo uusi asiakirja." ma:contentTypeScope="" ma:versionID="456cd1c58b51b4b0ff5d7e4a280503f5">
  <xsd:schema xmlns:xsd="http://www.w3.org/2001/XMLSchema" xmlns:xs="http://www.w3.org/2001/XMLSchema" xmlns:p="http://schemas.microsoft.com/office/2006/metadata/properties" xmlns:ns2="2986ce8a-9f21-46a2-9776-b79898012eb6" xmlns:ns3="e4cb8710-f29d-4121-968e-3d33d6b79663" targetNamespace="http://schemas.microsoft.com/office/2006/metadata/properties" ma:root="true" ma:fieldsID="ce395791d6809d7d1a62b9f60d2979e1" ns2:_="" ns3:_="">
    <xsd:import namespace="2986ce8a-9f21-46a2-9776-b79898012eb6"/>
    <xsd:import namespace="e4cb8710-f29d-4121-968e-3d33d6b7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ce8a-9f21-46a2-9776-b79898012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8710-f29d-4121-968e-3d33d6b79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B744-F895-4061-96B4-65524BF4E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A9A35-F9A5-47BB-9EC6-EE82696DD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6ce8a-9f21-46a2-9776-b79898012eb6"/>
    <ds:schemaRef ds:uri="e4cb8710-f29d-4121-968e-3d33d6b7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9A78D-BA28-4D67-857D-F19E347C7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Hammar</dc:creator>
  <cp:keywords/>
  <dc:description/>
  <cp:lastModifiedBy>Jari Koskisuu</cp:lastModifiedBy>
  <cp:revision>2</cp:revision>
  <dcterms:created xsi:type="dcterms:W3CDTF">2020-05-13T05:14:00Z</dcterms:created>
  <dcterms:modified xsi:type="dcterms:W3CDTF">2020-05-13T05:14:00Z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0x01010000EE4F0B1CFE5D47A630104E0DFB1347</vt:lpwstr>
  </property>
</Properties>
</file>